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C35154" w14:textId="4958163F" w:rsidR="000031D6" w:rsidRDefault="000031D6" w:rsidP="006405C4">
      <w:pPr>
        <w:spacing w:line="360" w:lineRule="auto"/>
        <w:ind w:firstLine="360"/>
      </w:pPr>
      <w:r>
        <w:t>Company Name:</w:t>
      </w:r>
      <w:r w:rsidR="00626481">
        <w:t xml:space="preserve"> </w:t>
      </w:r>
      <w:proofErr w:type="spellStart"/>
      <w:r w:rsidR="00626481">
        <w:t>Enteropass</w:t>
      </w:r>
      <w:proofErr w:type="spellEnd"/>
    </w:p>
    <w:p w14:paraId="1013E646" w14:textId="05A692F2" w:rsidR="00A5033A" w:rsidRDefault="00A5033A" w:rsidP="006405C4">
      <w:pPr>
        <w:spacing w:line="360" w:lineRule="auto"/>
        <w:ind w:firstLine="360"/>
      </w:pPr>
      <w:r>
        <w:t>One sentence description:</w:t>
      </w:r>
      <w:r w:rsidR="00626481">
        <w:t xml:space="preserve"> Advancing fistula care</w:t>
      </w:r>
    </w:p>
    <w:p w14:paraId="6675CE7D" w14:textId="535A3D09" w:rsidR="000031D6" w:rsidRDefault="00A5033A" w:rsidP="006405C4">
      <w:pPr>
        <w:spacing w:line="360" w:lineRule="auto"/>
        <w:ind w:firstLine="360"/>
      </w:pPr>
      <w:r>
        <w:t xml:space="preserve">Simplified </w:t>
      </w:r>
      <w:r w:rsidR="006405C4">
        <w:rPr>
          <w:b/>
        </w:rPr>
        <w:t xml:space="preserve">non-technical </w:t>
      </w:r>
      <w:r w:rsidR="006405C4">
        <w:t>short d</w:t>
      </w:r>
      <w:r w:rsidR="000031D6">
        <w:t>escription</w:t>
      </w:r>
      <w:r>
        <w:t xml:space="preserve"> (as if you are describing the company to a family member who is not an industry expert)</w:t>
      </w:r>
      <w:r w:rsidR="000031D6">
        <w:t>:</w:t>
      </w:r>
    </w:p>
    <w:p w14:paraId="507F810D" w14:textId="4BFF6F76" w:rsidR="000031D6" w:rsidRDefault="00B7318F" w:rsidP="00B7318F">
      <w:pPr>
        <w:spacing w:after="0" w:line="360" w:lineRule="auto"/>
        <w:rPr>
          <w:rFonts w:ascii="Calibri" w:eastAsia="Times New Roman" w:hAnsi="Calibri" w:cs="Times New Roman"/>
        </w:rPr>
      </w:pPr>
      <w:r w:rsidRPr="00B7318F">
        <w:rPr>
          <w:rFonts w:ascii="Calibri" w:eastAsia="Times New Roman" w:hAnsi="Calibri" w:cs="Times New Roman"/>
          <w:color w:val="000000"/>
        </w:rPr>
        <w:t xml:space="preserve">Intestinal fistulas are when there is a tear, wound, or injury to an area of the intestines where the contents flowing through the intestines to fall out through the tear, wound or injury. In addition to causing severe infections, patients with intestinal fistulas are unable to process and absorb nutrients from normal eating or drinking. </w:t>
      </w:r>
      <w:proofErr w:type="spellStart"/>
      <w:r w:rsidRPr="00B7318F">
        <w:rPr>
          <w:rFonts w:ascii="Calibri" w:eastAsia="Times New Roman" w:hAnsi="Calibri" w:cs="Times New Roman"/>
          <w:color w:val="000000"/>
        </w:rPr>
        <w:t>Enteropass</w:t>
      </w:r>
      <w:proofErr w:type="spellEnd"/>
      <w:r w:rsidRPr="00B7318F">
        <w:rPr>
          <w:rFonts w:ascii="Calibri" w:eastAsia="Times New Roman" w:hAnsi="Calibri" w:cs="Times New Roman"/>
          <w:color w:val="000000"/>
        </w:rPr>
        <w:t xml:space="preserve"> is developing a tubular device that attaches to an area of the intestines before the fistula, and re-attaches to an area of the intestines after the fistula. This allows the intestines to remain a closed loop system (i.e. such that the contents do not fall out) and allows the individual to process and absorb nutrients from eating and drinking.</w:t>
      </w:r>
    </w:p>
    <w:p w14:paraId="2163D99C" w14:textId="77777777" w:rsidR="00B7318F" w:rsidRPr="00B7318F" w:rsidRDefault="00B7318F" w:rsidP="00B7318F">
      <w:pPr>
        <w:spacing w:after="0" w:line="360" w:lineRule="auto"/>
        <w:rPr>
          <w:rFonts w:ascii="Calibri" w:eastAsia="Times New Roman" w:hAnsi="Calibri" w:cs="Times New Roman"/>
        </w:rPr>
      </w:pPr>
      <w:bookmarkStart w:id="0" w:name="_GoBack"/>
      <w:bookmarkEnd w:id="0"/>
    </w:p>
    <w:p w14:paraId="4686C24A" w14:textId="626000CA" w:rsidR="00A5033A" w:rsidRPr="008433FA" w:rsidRDefault="00A5033A" w:rsidP="006405C4">
      <w:pPr>
        <w:spacing w:line="360" w:lineRule="auto"/>
        <w:ind w:left="360"/>
        <w:rPr>
          <w:b/>
        </w:rPr>
      </w:pPr>
      <w:r w:rsidRPr="008433FA">
        <w:rPr>
          <w:b/>
        </w:rPr>
        <w:t>What is the origin of the company’s name?</w:t>
      </w:r>
    </w:p>
    <w:p w14:paraId="180B2C0A" w14:textId="51FD579E" w:rsidR="00626481" w:rsidRDefault="00626481" w:rsidP="006405C4">
      <w:pPr>
        <w:spacing w:line="360" w:lineRule="auto"/>
        <w:ind w:left="360"/>
      </w:pPr>
      <w:proofErr w:type="spellStart"/>
      <w:r>
        <w:t>Entero</w:t>
      </w:r>
      <w:proofErr w:type="spellEnd"/>
      <w:r>
        <w:t xml:space="preserve"> from enteric – referring to intestinal</w:t>
      </w:r>
    </w:p>
    <w:p w14:paraId="7F172DD9" w14:textId="4E06ED27" w:rsidR="00626481" w:rsidRDefault="00626481" w:rsidP="006405C4">
      <w:pPr>
        <w:spacing w:line="360" w:lineRule="auto"/>
        <w:ind w:left="360"/>
      </w:pPr>
      <w:r>
        <w:t>Pass – shortened from bypass</w:t>
      </w:r>
    </w:p>
    <w:p w14:paraId="3AD8604F" w14:textId="7AC4C7B6" w:rsidR="000351B0" w:rsidRPr="008433FA" w:rsidRDefault="000351B0" w:rsidP="006405C4">
      <w:pPr>
        <w:spacing w:line="360" w:lineRule="auto"/>
        <w:ind w:firstLine="360"/>
        <w:rPr>
          <w:b/>
        </w:rPr>
      </w:pPr>
      <w:r w:rsidRPr="008433FA">
        <w:rPr>
          <w:b/>
        </w:rPr>
        <w:t>What is the problem that your company addresses and how does your product solve this problem?</w:t>
      </w:r>
    </w:p>
    <w:p w14:paraId="6A2E7A17" w14:textId="6F32CD84" w:rsidR="00626481" w:rsidRDefault="00626481" w:rsidP="006405C4">
      <w:pPr>
        <w:spacing w:line="360" w:lineRule="auto"/>
        <w:ind w:firstLine="360"/>
      </w:pPr>
      <w:r>
        <w:t>One complication that can occur after intestinal surgery in which a portion of the intestine is removed is that the area where the bowel is reconnected can leak.  When this happens, bacteria from the bowel spill from the intestine and cause infection, the ultimate result of which is a fistula, or connection between the intestine and skin.  This is a difficult problem since it cannot be fixed immediately, and as a result patients have continuous spilling of bowel contents onto the skin, which can be difficult to manage.  Our product is a tubular bypass device that is seated inside the intestine, preventing leakage and allowing the patient to eat normally.</w:t>
      </w:r>
    </w:p>
    <w:p w14:paraId="19F37EDC" w14:textId="0B033E76" w:rsidR="000351B0" w:rsidRPr="008433FA" w:rsidRDefault="000351B0" w:rsidP="006405C4">
      <w:pPr>
        <w:spacing w:line="360" w:lineRule="auto"/>
        <w:ind w:left="360"/>
        <w:rPr>
          <w:b/>
        </w:rPr>
      </w:pPr>
      <w:r w:rsidRPr="008433FA">
        <w:rPr>
          <w:b/>
        </w:rPr>
        <w:t>Who are your competitors?  How are you different?</w:t>
      </w:r>
    </w:p>
    <w:p w14:paraId="23A7E3F9" w14:textId="1A0104C0" w:rsidR="00626481" w:rsidRDefault="00626481" w:rsidP="006405C4">
      <w:pPr>
        <w:spacing w:line="360" w:lineRule="auto"/>
        <w:ind w:left="360"/>
      </w:pPr>
      <w:r>
        <w:t>Currently there are no competitors in this market space.</w:t>
      </w:r>
    </w:p>
    <w:p w14:paraId="2D566E54" w14:textId="341FF7F1" w:rsidR="000351B0" w:rsidRPr="008433FA" w:rsidRDefault="000351B0" w:rsidP="006405C4">
      <w:pPr>
        <w:spacing w:line="360" w:lineRule="auto"/>
        <w:ind w:left="360"/>
        <w:rPr>
          <w:b/>
        </w:rPr>
      </w:pPr>
      <w:r w:rsidRPr="008433FA">
        <w:rPr>
          <w:b/>
        </w:rPr>
        <w:t>Do you have any specific imagery in mind for your logo?</w:t>
      </w:r>
    </w:p>
    <w:p w14:paraId="6290FABA" w14:textId="79AC8B51" w:rsidR="00626481" w:rsidRDefault="00626481" w:rsidP="006405C4">
      <w:pPr>
        <w:spacing w:line="360" w:lineRule="auto"/>
        <w:ind w:left="360"/>
      </w:pPr>
      <w:r>
        <w:t>No</w:t>
      </w:r>
    </w:p>
    <w:p w14:paraId="67D34D07" w14:textId="6B69A912" w:rsidR="000351B0" w:rsidRPr="008433FA" w:rsidRDefault="000351B0" w:rsidP="006405C4">
      <w:pPr>
        <w:spacing w:line="360" w:lineRule="auto"/>
        <w:ind w:left="360"/>
        <w:rPr>
          <w:b/>
        </w:rPr>
      </w:pPr>
      <w:r w:rsidRPr="008433FA">
        <w:rPr>
          <w:b/>
        </w:rPr>
        <w:lastRenderedPageBreak/>
        <w:t>Do you have any preferences of what colors to use or not to use?</w:t>
      </w:r>
    </w:p>
    <w:p w14:paraId="4F88011D" w14:textId="16EA6BF2" w:rsidR="00626481" w:rsidRDefault="00626481" w:rsidP="006405C4">
      <w:pPr>
        <w:spacing w:line="360" w:lineRule="auto"/>
        <w:ind w:left="360"/>
      </w:pPr>
      <w:r>
        <w:t>No</w:t>
      </w:r>
    </w:p>
    <w:p w14:paraId="303EEE72" w14:textId="3A3BEEF8" w:rsidR="006405C4" w:rsidRPr="008433FA" w:rsidRDefault="00A5033A" w:rsidP="006405C4">
      <w:pPr>
        <w:spacing w:line="360" w:lineRule="auto"/>
        <w:ind w:left="360"/>
        <w:rPr>
          <w:b/>
        </w:rPr>
      </w:pPr>
      <w:r w:rsidRPr="008433FA">
        <w:rPr>
          <w:b/>
        </w:rPr>
        <w:t>What adjectives would best describe your company?</w:t>
      </w:r>
    </w:p>
    <w:p w14:paraId="57094E0F" w14:textId="6BD4968B" w:rsidR="00626481" w:rsidRDefault="00626481" w:rsidP="006405C4">
      <w:pPr>
        <w:spacing w:line="360" w:lineRule="auto"/>
        <w:ind w:left="360"/>
      </w:pPr>
      <w:r>
        <w:t xml:space="preserve">Innovative.  Patient-centered.  </w:t>
      </w:r>
      <w:r w:rsidR="00E223DF">
        <w:t>Advanced.</w:t>
      </w:r>
    </w:p>
    <w:p w14:paraId="6BC5C9B0" w14:textId="77777777" w:rsidR="00626481" w:rsidRPr="008433FA" w:rsidRDefault="006405C4" w:rsidP="006405C4">
      <w:pPr>
        <w:spacing w:line="360" w:lineRule="auto"/>
        <w:ind w:left="360"/>
        <w:rPr>
          <w:b/>
        </w:rPr>
      </w:pPr>
      <w:r w:rsidRPr="008433FA">
        <w:rPr>
          <w:b/>
        </w:rPr>
        <w:t>What verbs would best describe your company?</w:t>
      </w:r>
    </w:p>
    <w:p w14:paraId="1951655B" w14:textId="7D60B54C" w:rsidR="00626481" w:rsidRDefault="00626481" w:rsidP="006405C4">
      <w:pPr>
        <w:spacing w:line="360" w:lineRule="auto"/>
        <w:ind w:left="360"/>
      </w:pPr>
      <w:r>
        <w:t xml:space="preserve">Experienced.  </w:t>
      </w:r>
      <w:r w:rsidR="00E223DF">
        <w:t>Surgical.  Multidisciplinary.</w:t>
      </w:r>
      <w:r w:rsidR="00A5033A">
        <w:br/>
      </w:r>
      <w:r w:rsidR="000351B0" w:rsidRPr="008433FA">
        <w:rPr>
          <w:b/>
        </w:rPr>
        <w:t>What adjectives would best describe your logo?</w:t>
      </w:r>
    </w:p>
    <w:p w14:paraId="2EEA102D" w14:textId="66FFFEC9" w:rsidR="00626481" w:rsidRDefault="00626481" w:rsidP="006405C4">
      <w:pPr>
        <w:spacing w:line="360" w:lineRule="auto"/>
        <w:ind w:left="360"/>
      </w:pPr>
      <w:r>
        <w:t>Penn design school-designed.</w:t>
      </w:r>
    </w:p>
    <w:p w14:paraId="4B846ED8" w14:textId="05DE46F4" w:rsidR="000351B0" w:rsidRPr="008433FA" w:rsidRDefault="000351B0" w:rsidP="006405C4">
      <w:pPr>
        <w:spacing w:line="360" w:lineRule="auto"/>
        <w:ind w:left="360"/>
        <w:rPr>
          <w:b/>
        </w:rPr>
      </w:pPr>
      <w:r w:rsidRPr="008433FA">
        <w:rPr>
          <w:b/>
        </w:rPr>
        <w:t xml:space="preserve">Who is your target audience?  </w:t>
      </w:r>
    </w:p>
    <w:p w14:paraId="3B54C1A1" w14:textId="27E9B523" w:rsidR="00626481" w:rsidRDefault="00626481" w:rsidP="006405C4">
      <w:pPr>
        <w:spacing w:line="360" w:lineRule="auto"/>
        <w:ind w:left="360"/>
      </w:pPr>
      <w:r>
        <w:t>Physicians and surgeons</w:t>
      </w:r>
    </w:p>
    <w:p w14:paraId="329D216C" w14:textId="4A0083E4" w:rsidR="000351B0" w:rsidRPr="008433FA" w:rsidRDefault="000351B0" w:rsidP="006405C4">
      <w:pPr>
        <w:spacing w:line="360" w:lineRule="auto"/>
        <w:ind w:left="360"/>
        <w:rPr>
          <w:b/>
        </w:rPr>
      </w:pPr>
      <w:r w:rsidRPr="008433FA">
        <w:rPr>
          <w:b/>
        </w:rPr>
        <w:t>What kind of personality should your company project?</w:t>
      </w:r>
    </w:p>
    <w:p w14:paraId="10D0A6E9" w14:textId="53C8B3AB" w:rsidR="00E223DF" w:rsidRDefault="00E223DF" w:rsidP="006405C4">
      <w:pPr>
        <w:spacing w:line="360" w:lineRule="auto"/>
        <w:ind w:left="360"/>
      </w:pPr>
      <w:r>
        <w:t>Confidence.  Hope.  Improvement.</w:t>
      </w:r>
    </w:p>
    <w:p w14:paraId="5117F49D" w14:textId="02182D22" w:rsidR="000351B0" w:rsidRPr="008433FA" w:rsidRDefault="000351B0" w:rsidP="006405C4">
      <w:pPr>
        <w:spacing w:line="360" w:lineRule="auto"/>
        <w:ind w:left="360"/>
        <w:rPr>
          <w:b/>
        </w:rPr>
      </w:pPr>
      <w:r w:rsidRPr="008433FA">
        <w:rPr>
          <w:b/>
        </w:rPr>
        <w:t>What is it you want to express with your logo?</w:t>
      </w:r>
    </w:p>
    <w:p w14:paraId="31589DF8" w14:textId="20606379" w:rsidR="00E223DF" w:rsidRDefault="00E223DF" w:rsidP="006405C4">
      <w:pPr>
        <w:spacing w:line="360" w:lineRule="auto"/>
        <w:ind w:left="360"/>
      </w:pPr>
      <w:r>
        <w:t>Professionalism.  Caring.</w:t>
      </w:r>
    </w:p>
    <w:p w14:paraId="1F1016B6" w14:textId="77777777" w:rsidR="00A5033A" w:rsidRDefault="00A5033A" w:rsidP="006405C4">
      <w:pPr>
        <w:spacing w:line="360" w:lineRule="auto"/>
        <w:ind w:left="360"/>
      </w:pPr>
      <w:r>
        <w:t>If you are currently using a logo please include below.</w:t>
      </w:r>
    </w:p>
    <w:p w14:paraId="4743F844" w14:textId="77777777" w:rsidR="006405C4" w:rsidRDefault="006405C4" w:rsidP="006405C4">
      <w:pPr>
        <w:spacing w:line="360" w:lineRule="auto"/>
        <w:ind w:left="360"/>
      </w:pPr>
      <w:r>
        <w:t>If you have a shareable, non-confidential diagram of your company’s technology please share below.</w:t>
      </w:r>
    </w:p>
    <w:p w14:paraId="159832BB" w14:textId="77777777" w:rsidR="00781EEC" w:rsidRDefault="00781EEC" w:rsidP="006405C4">
      <w:pPr>
        <w:spacing w:line="360" w:lineRule="auto"/>
      </w:pPr>
    </w:p>
    <w:sectPr w:rsidR="00781E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F86A8A"/>
    <w:multiLevelType w:val="hybridMultilevel"/>
    <w:tmpl w:val="F11C6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1B0"/>
    <w:rsid w:val="000031D6"/>
    <w:rsid w:val="000351B0"/>
    <w:rsid w:val="005733BD"/>
    <w:rsid w:val="005E5715"/>
    <w:rsid w:val="00626481"/>
    <w:rsid w:val="006405C4"/>
    <w:rsid w:val="00781EEC"/>
    <w:rsid w:val="008433FA"/>
    <w:rsid w:val="00A5033A"/>
    <w:rsid w:val="00B7318F"/>
    <w:rsid w:val="00E223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3E6A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673694">
      <w:bodyDiv w:val="1"/>
      <w:marLeft w:val="0"/>
      <w:marRight w:val="0"/>
      <w:marTop w:val="0"/>
      <w:marBottom w:val="0"/>
      <w:divBdr>
        <w:top w:val="none" w:sz="0" w:space="0" w:color="auto"/>
        <w:left w:val="none" w:sz="0" w:space="0" w:color="auto"/>
        <w:bottom w:val="none" w:sz="0" w:space="0" w:color="auto"/>
        <w:right w:val="none" w:sz="0" w:space="0" w:color="auto"/>
      </w:divBdr>
    </w:div>
    <w:div w:id="82570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394</Words>
  <Characters>2246</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2635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cp:keywords/>
  <dc:description/>
  <cp:lastModifiedBy>David Comberg</cp:lastModifiedBy>
  <cp:revision>3</cp:revision>
  <dcterms:created xsi:type="dcterms:W3CDTF">2019-12-12T17:33:00Z</dcterms:created>
  <dcterms:modified xsi:type="dcterms:W3CDTF">2019-12-28T18:14:00Z</dcterms:modified>
</cp:coreProperties>
</file>